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259" w:rsidRPr="00902515" w:rsidRDefault="00902515" w:rsidP="00C11F5B">
      <w:pPr>
        <w:jc w:val="center"/>
        <w:rPr>
          <w:b/>
          <w:bCs/>
          <w:sz w:val="28"/>
          <w:szCs w:val="28"/>
          <w:lang w:val="x-non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40ADBD7" wp14:editId="4FA09DCC">
            <wp:simplePos x="0" y="0"/>
            <wp:positionH relativeFrom="margin">
              <wp:posOffset>147955</wp:posOffset>
            </wp:positionH>
            <wp:positionV relativeFrom="paragraph">
              <wp:posOffset>0</wp:posOffset>
            </wp:positionV>
            <wp:extent cx="1047750" cy="1047750"/>
            <wp:effectExtent l="0" t="0" r="0" b="0"/>
            <wp:wrapTight wrapText="bothSides">
              <wp:wrapPolygon edited="0">
                <wp:start x="16102" y="0"/>
                <wp:lineTo x="6676" y="6284"/>
                <wp:lineTo x="0" y="9818"/>
                <wp:lineTo x="0" y="19244"/>
                <wp:lineTo x="785" y="21207"/>
                <wp:lineTo x="5105" y="21207"/>
                <wp:lineTo x="7855" y="21207"/>
                <wp:lineTo x="15316" y="19636"/>
                <wp:lineTo x="15316" y="18851"/>
                <wp:lineTo x="17673" y="12567"/>
                <wp:lineTo x="20815" y="11389"/>
                <wp:lineTo x="21207" y="9425"/>
                <wp:lineTo x="21207" y="785"/>
                <wp:lineTo x="20422" y="0"/>
                <wp:lineTo x="1610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515">
        <w:rPr>
          <w:b/>
          <w:bCs/>
          <w:sz w:val="28"/>
          <w:szCs w:val="28"/>
          <w:lang w:val="x-none"/>
        </w:rPr>
        <w:t>Дорожная карта изменений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256"/>
        <w:gridCol w:w="3827"/>
        <w:gridCol w:w="3260"/>
      </w:tblGrid>
      <w:tr w:rsidR="00902515" w:rsidTr="00902515">
        <w:tc>
          <w:tcPr>
            <w:tcW w:w="3256" w:type="dxa"/>
          </w:tcPr>
          <w:p w:rsidR="00902515" w:rsidRPr="00902515" w:rsidRDefault="00902515" w:rsidP="00902515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902515">
              <w:rPr>
                <w:b/>
                <w:bCs/>
                <w:sz w:val="28"/>
                <w:szCs w:val="28"/>
                <w:lang w:val="x-none"/>
              </w:rPr>
              <w:t>Что я внедрю?</w:t>
            </w:r>
          </w:p>
          <w:p w:rsidR="00902515" w:rsidRPr="00902515" w:rsidRDefault="00902515" w:rsidP="00902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02515" w:rsidRPr="00902515" w:rsidRDefault="00902515" w:rsidP="00902515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902515">
              <w:rPr>
                <w:b/>
                <w:bCs/>
                <w:sz w:val="28"/>
                <w:szCs w:val="28"/>
                <w:lang w:val="x-none"/>
              </w:rPr>
              <w:t>Что мне для этого нужно?</w:t>
            </w:r>
          </w:p>
          <w:p w:rsidR="00902515" w:rsidRPr="00902515" w:rsidRDefault="00902515" w:rsidP="00902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  <w:r w:rsidRPr="00902515">
              <w:rPr>
                <w:b/>
                <w:bCs/>
                <w:sz w:val="28"/>
                <w:szCs w:val="28"/>
                <w:lang w:val="x-none"/>
              </w:rPr>
              <w:t>Как я пойму, что это сработало?</w:t>
            </w: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9025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02515" w:rsidRDefault="00902515"/>
    <w:p w:rsidR="00902515" w:rsidRDefault="00902515"/>
    <w:p w:rsidR="00902515" w:rsidRDefault="00902515"/>
    <w:p w:rsidR="00902515" w:rsidRDefault="00902515"/>
    <w:p w:rsidR="00902515" w:rsidRDefault="00902515"/>
    <w:p w:rsidR="00902515" w:rsidRDefault="00902515">
      <w:bookmarkStart w:id="0" w:name="_GoBack"/>
      <w:bookmarkEnd w:id="0"/>
    </w:p>
    <w:p w:rsidR="00902515" w:rsidRPr="00902515" w:rsidRDefault="00902515" w:rsidP="00902515">
      <w:pPr>
        <w:jc w:val="center"/>
        <w:rPr>
          <w:b/>
          <w:bCs/>
          <w:sz w:val="28"/>
          <w:szCs w:val="28"/>
          <w:lang w:val="x-none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2741723" wp14:editId="0AA8440E">
            <wp:simplePos x="0" y="0"/>
            <wp:positionH relativeFrom="margin">
              <wp:posOffset>147955</wp:posOffset>
            </wp:positionH>
            <wp:positionV relativeFrom="paragraph">
              <wp:posOffset>0</wp:posOffset>
            </wp:positionV>
            <wp:extent cx="1047750" cy="1047750"/>
            <wp:effectExtent l="0" t="0" r="0" b="0"/>
            <wp:wrapTight wrapText="bothSides">
              <wp:wrapPolygon edited="0">
                <wp:start x="16102" y="0"/>
                <wp:lineTo x="6676" y="6284"/>
                <wp:lineTo x="0" y="9818"/>
                <wp:lineTo x="0" y="19244"/>
                <wp:lineTo x="785" y="21207"/>
                <wp:lineTo x="5105" y="21207"/>
                <wp:lineTo x="7855" y="21207"/>
                <wp:lineTo x="15316" y="19636"/>
                <wp:lineTo x="15316" y="18851"/>
                <wp:lineTo x="17673" y="12567"/>
                <wp:lineTo x="20815" y="11389"/>
                <wp:lineTo x="21207" y="9425"/>
                <wp:lineTo x="21207" y="785"/>
                <wp:lineTo x="20422" y="0"/>
                <wp:lineTo x="1610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515">
        <w:rPr>
          <w:b/>
          <w:bCs/>
          <w:sz w:val="28"/>
          <w:szCs w:val="28"/>
          <w:lang w:val="x-none"/>
        </w:rPr>
        <w:t>Дорожная карта изменений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256"/>
        <w:gridCol w:w="3827"/>
        <w:gridCol w:w="3260"/>
      </w:tblGrid>
      <w:tr w:rsidR="00902515" w:rsidTr="003448BC">
        <w:tc>
          <w:tcPr>
            <w:tcW w:w="3256" w:type="dxa"/>
          </w:tcPr>
          <w:p w:rsidR="00902515" w:rsidRPr="00902515" w:rsidRDefault="00902515" w:rsidP="003448B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902515">
              <w:rPr>
                <w:b/>
                <w:bCs/>
                <w:sz w:val="28"/>
                <w:szCs w:val="28"/>
                <w:lang w:val="x-none"/>
              </w:rPr>
              <w:t>Что я внедрю?</w:t>
            </w:r>
          </w:p>
          <w:p w:rsidR="00902515" w:rsidRPr="00902515" w:rsidRDefault="00902515" w:rsidP="003448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02515" w:rsidRPr="00902515" w:rsidRDefault="00902515" w:rsidP="003448BC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902515">
              <w:rPr>
                <w:b/>
                <w:bCs/>
                <w:sz w:val="28"/>
                <w:szCs w:val="28"/>
                <w:lang w:val="x-none"/>
              </w:rPr>
              <w:t>Что мне для этого нужно?</w:t>
            </w:r>
          </w:p>
          <w:p w:rsidR="00902515" w:rsidRPr="00902515" w:rsidRDefault="00902515" w:rsidP="003448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  <w:r w:rsidRPr="00902515">
              <w:rPr>
                <w:b/>
                <w:bCs/>
                <w:sz w:val="28"/>
                <w:szCs w:val="28"/>
                <w:lang w:val="x-none"/>
              </w:rPr>
              <w:t>Как я пойму, что это сработало?</w:t>
            </w: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b/>
                <w:bCs/>
                <w:sz w:val="28"/>
                <w:szCs w:val="28"/>
                <w:lang w:val="x-none"/>
              </w:rPr>
            </w:pPr>
          </w:p>
          <w:p w:rsidR="00902515" w:rsidRPr="00902515" w:rsidRDefault="00902515" w:rsidP="003448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02515" w:rsidRDefault="00902515" w:rsidP="00902515"/>
    <w:p w:rsidR="00902515" w:rsidRDefault="004673F5" w:rsidP="00902515">
      <w:r>
        <w:rPr>
          <w:noProof/>
          <w:lang w:eastAsia="ru-RU"/>
        </w:rPr>
        <w:lastRenderedPageBreak/>
        <w:drawing>
          <wp:inline distT="0" distB="0" distL="0" distR="0" wp14:anchorId="4BDCD542" wp14:editId="71EE29AD">
            <wp:extent cx="5962650" cy="3971925"/>
            <wp:effectExtent l="0" t="0" r="0" b="952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515" w:rsidRDefault="00902515" w:rsidP="004673F5">
      <w:pPr>
        <w:jc w:val="center"/>
      </w:pPr>
    </w:p>
    <w:p w:rsidR="004673F5" w:rsidRDefault="004673F5" w:rsidP="004673F5">
      <w:pPr>
        <w:jc w:val="center"/>
      </w:pPr>
    </w:p>
    <w:p w:rsidR="004673F5" w:rsidRDefault="004673F5" w:rsidP="004673F5">
      <w:pPr>
        <w:jc w:val="center"/>
      </w:pPr>
    </w:p>
    <w:p w:rsidR="004673F5" w:rsidRDefault="004673F5" w:rsidP="004673F5">
      <w:pPr>
        <w:jc w:val="center"/>
        <w:rPr>
          <w:noProof/>
          <w:lang w:eastAsia="ru-RU"/>
        </w:rPr>
      </w:pPr>
    </w:p>
    <w:p w:rsidR="004673F5" w:rsidRDefault="004673F5" w:rsidP="004673F5">
      <w:pPr>
        <w:jc w:val="center"/>
        <w:rPr>
          <w:noProof/>
          <w:lang w:eastAsia="ru-RU"/>
        </w:rPr>
      </w:pPr>
    </w:p>
    <w:p w:rsidR="004673F5" w:rsidRDefault="004673F5" w:rsidP="004673F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62650" cy="3971925"/>
            <wp:effectExtent l="0" t="0" r="0" b="9525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73F5" w:rsidSect="004673F5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408E9"/>
    <w:multiLevelType w:val="hybridMultilevel"/>
    <w:tmpl w:val="0A3AA242"/>
    <w:lvl w:ilvl="0" w:tplc="63D0B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76C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6CA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89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0EE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200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A85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483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32C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15"/>
    <w:rsid w:val="002B2259"/>
    <w:rsid w:val="004673F5"/>
    <w:rsid w:val="00902515"/>
    <w:rsid w:val="00C1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E8BE0-1502-4D35-8C91-22B0A817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7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3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2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9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2025-10-30T03:42:00Z</cp:lastPrinted>
  <dcterms:created xsi:type="dcterms:W3CDTF">2025-10-30T03:26:00Z</dcterms:created>
  <dcterms:modified xsi:type="dcterms:W3CDTF">2025-10-30T03:44:00Z</dcterms:modified>
</cp:coreProperties>
</file>